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90C25" w14:textId="77777777" w:rsidR="004D7A23" w:rsidRPr="00BA47CA" w:rsidRDefault="004D7A23" w:rsidP="004D7A23">
      <w:pPr>
        <w:pStyle w:val="Bezodstpw"/>
        <w:jc w:val="center"/>
        <w:rPr>
          <w:b/>
          <w:sz w:val="10"/>
          <w:szCs w:val="10"/>
        </w:rPr>
      </w:pPr>
    </w:p>
    <w:p w14:paraId="06A3C45B" w14:textId="2FD216BD" w:rsidR="004D7A23" w:rsidRPr="00236EB3" w:rsidRDefault="004D7A23" w:rsidP="004D7A23">
      <w:pPr>
        <w:pStyle w:val="Bezodstpw"/>
        <w:jc w:val="center"/>
        <w:rPr>
          <w:b/>
          <w:sz w:val="20"/>
          <w:szCs w:val="20"/>
        </w:rPr>
      </w:pPr>
      <w:r w:rsidRPr="00236EB3">
        <w:rPr>
          <w:b/>
          <w:sz w:val="20"/>
          <w:szCs w:val="20"/>
        </w:rPr>
        <w:t xml:space="preserve">Harmonogram na miesiąc </w:t>
      </w:r>
      <w:r w:rsidR="004258BB">
        <w:rPr>
          <w:b/>
          <w:sz w:val="20"/>
          <w:szCs w:val="20"/>
        </w:rPr>
        <w:t>październik</w:t>
      </w:r>
    </w:p>
    <w:p w14:paraId="53B09386" w14:textId="77777777" w:rsidR="004D7A23" w:rsidRPr="00236EB3" w:rsidRDefault="004D7A23" w:rsidP="004D7A23">
      <w:pPr>
        <w:pStyle w:val="Bezodstpw"/>
        <w:jc w:val="center"/>
        <w:rPr>
          <w:b/>
          <w:sz w:val="20"/>
          <w:szCs w:val="20"/>
        </w:rPr>
      </w:pPr>
      <w:r w:rsidRPr="00236EB3">
        <w:rPr>
          <w:b/>
          <w:sz w:val="20"/>
          <w:szCs w:val="20"/>
        </w:rPr>
        <w:t xml:space="preserve">Punkt nieodpłatnej pomocy prawnej w Gubinie, budynek Powiatowego Urzędu Pracy, </w:t>
      </w:r>
    </w:p>
    <w:p w14:paraId="38186BEC" w14:textId="77777777" w:rsidR="004D7A23" w:rsidRPr="00236EB3" w:rsidRDefault="004D7A23" w:rsidP="004D7A23">
      <w:pPr>
        <w:pStyle w:val="Bezodstpw"/>
        <w:jc w:val="center"/>
        <w:rPr>
          <w:b/>
          <w:sz w:val="20"/>
          <w:szCs w:val="20"/>
        </w:rPr>
      </w:pPr>
      <w:r w:rsidRPr="00236EB3">
        <w:rPr>
          <w:b/>
          <w:sz w:val="20"/>
          <w:szCs w:val="20"/>
        </w:rPr>
        <w:t xml:space="preserve">ul. Obrońców Pokoju 20, pokój nr 01. Na porady obowiązują zapisy pod nr telefonu </w:t>
      </w:r>
    </w:p>
    <w:p w14:paraId="1BF11A53" w14:textId="77777777" w:rsidR="004D7A23" w:rsidRPr="00236EB3" w:rsidRDefault="004D7A23" w:rsidP="004D7A23">
      <w:pPr>
        <w:pStyle w:val="Bezodstpw"/>
        <w:jc w:val="center"/>
        <w:rPr>
          <w:b/>
          <w:sz w:val="20"/>
          <w:szCs w:val="20"/>
        </w:rPr>
      </w:pPr>
      <w:r w:rsidRPr="00236EB3">
        <w:rPr>
          <w:b/>
          <w:sz w:val="20"/>
          <w:szCs w:val="20"/>
        </w:rPr>
        <w:t xml:space="preserve">507 025 963 lub </w:t>
      </w:r>
      <w:hyperlink r:id="rId4" w:history="1">
        <w:r w:rsidRPr="00236EB3">
          <w:rPr>
            <w:rStyle w:val="Hipercze"/>
            <w:b/>
            <w:sz w:val="20"/>
            <w:szCs w:val="20"/>
          </w:rPr>
          <w:t>https://zapisy-np.ms.gov.pl/</w:t>
        </w:r>
      </w:hyperlink>
      <w:r w:rsidRPr="00236EB3">
        <w:rPr>
          <w:b/>
          <w:sz w:val="20"/>
          <w:szCs w:val="20"/>
        </w:rPr>
        <w:t xml:space="preserve">   Przyjmuje się, że czas trwania jednej porady wynosi 1 godzinę.</w:t>
      </w:r>
    </w:p>
    <w:tbl>
      <w:tblPr>
        <w:tblpPr w:leftFromText="141" w:rightFromText="141" w:vertAnchor="page" w:horzAnchor="margin" w:tblpXSpec="center" w:tblpY="16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799"/>
        <w:gridCol w:w="1134"/>
        <w:gridCol w:w="1701"/>
      </w:tblGrid>
      <w:tr w:rsidR="004D7A23" w:rsidRPr="00DC0901" w14:paraId="1704E06B" w14:textId="77777777" w:rsidTr="00B24725">
        <w:tc>
          <w:tcPr>
            <w:tcW w:w="1271" w:type="dxa"/>
            <w:vAlign w:val="center"/>
          </w:tcPr>
          <w:p w14:paraId="0B8B909D" w14:textId="77777777" w:rsidR="004D7A23" w:rsidRPr="00DC0901" w:rsidRDefault="004D7A23" w:rsidP="00B24725">
            <w:pPr>
              <w:pStyle w:val="Bezodstpw"/>
              <w:jc w:val="center"/>
              <w:rPr>
                <w:b/>
                <w:sz w:val="18"/>
                <w:szCs w:val="18"/>
              </w:rPr>
            </w:pPr>
            <w:r w:rsidRPr="00DC0901">
              <w:rPr>
                <w:b/>
                <w:sz w:val="18"/>
                <w:szCs w:val="18"/>
              </w:rPr>
              <w:t>Data</w:t>
            </w:r>
          </w:p>
        </w:tc>
        <w:tc>
          <w:tcPr>
            <w:tcW w:w="3799" w:type="dxa"/>
            <w:vAlign w:val="center"/>
          </w:tcPr>
          <w:p w14:paraId="04377BD4" w14:textId="77777777" w:rsidR="004D7A23" w:rsidRPr="00DC0901" w:rsidRDefault="004D7A23" w:rsidP="00B2472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C0901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1134" w:type="dxa"/>
            <w:vAlign w:val="center"/>
          </w:tcPr>
          <w:p w14:paraId="5F962E9C" w14:textId="77777777" w:rsidR="004D7A23" w:rsidRPr="00DC0901" w:rsidRDefault="004D7A23" w:rsidP="00B2472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C0901">
              <w:rPr>
                <w:b/>
                <w:sz w:val="18"/>
                <w:szCs w:val="18"/>
              </w:rPr>
              <w:t>Nr osoby</w:t>
            </w:r>
          </w:p>
        </w:tc>
        <w:tc>
          <w:tcPr>
            <w:tcW w:w="1701" w:type="dxa"/>
            <w:vAlign w:val="center"/>
          </w:tcPr>
          <w:p w14:paraId="1F86F229" w14:textId="77777777" w:rsidR="004D7A23" w:rsidRPr="00DC0901" w:rsidRDefault="004D7A23" w:rsidP="00B2472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C0901">
              <w:rPr>
                <w:b/>
                <w:sz w:val="18"/>
                <w:szCs w:val="18"/>
              </w:rPr>
              <w:t>Godziny dyżuru</w:t>
            </w:r>
          </w:p>
        </w:tc>
      </w:tr>
      <w:tr w:rsidR="00AC58C6" w:rsidRPr="00DC0901" w14:paraId="44C56B73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937BB6" w14:textId="18D1EFF6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74FDD7A5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 xml:space="preserve">Czwartek 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46CFAC" w14:textId="362B7C90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Adw. Marcin Siemiątkowski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99E7B4" w14:textId="3D5680D2" w:rsidR="00AC58C6" w:rsidRPr="00BA47CA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01D968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14:paraId="705D424D" w14:textId="5103A635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</w:tr>
      <w:tr w:rsidR="00AC58C6" w:rsidRPr="00DC0901" w14:paraId="799A0FD4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4B7EEC5" w14:textId="3494CEFA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02.10.2026</w:t>
            </w:r>
          </w:p>
          <w:p w14:paraId="7F4FED27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849FF75" w14:textId="77777777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Adw. Marcin Siemiątkowski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DA02F3" w14:textId="77777777" w:rsidR="00AC58C6" w:rsidRPr="00BA47CA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BAFD6C8" w14:textId="062DC168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00</w:t>
            </w:r>
          </w:p>
          <w:p w14:paraId="73CF7A77" w14:textId="498B2D6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BA47CA">
              <w:rPr>
                <w:sz w:val="20"/>
                <w:szCs w:val="20"/>
              </w:rPr>
              <w:t>:00</w:t>
            </w:r>
          </w:p>
        </w:tc>
      </w:tr>
      <w:tr w:rsidR="00AC58C6" w:rsidRPr="00DC0901" w14:paraId="505D26A4" w14:textId="77777777" w:rsidTr="00B24725">
        <w:trPr>
          <w:trHeight w:val="622"/>
        </w:trPr>
        <w:tc>
          <w:tcPr>
            <w:tcW w:w="12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5E27BC" w14:textId="3D56DC65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05272A8C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Poniedziałek</w:t>
            </w:r>
          </w:p>
        </w:tc>
        <w:tc>
          <w:tcPr>
            <w:tcW w:w="379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97E8C4" w14:textId="1E9DB4C1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 xml:space="preserve">Adw. </w:t>
            </w:r>
            <w:r>
              <w:rPr>
                <w:sz w:val="20"/>
                <w:szCs w:val="20"/>
              </w:rPr>
              <w:t>Daniel Muszyński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C991FA" w14:textId="232C174C" w:rsidR="00AC58C6" w:rsidRPr="00BA47CA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D869303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</w:p>
          <w:p w14:paraId="50AE78CD" w14:textId="5EC2DED3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</w:p>
        </w:tc>
      </w:tr>
      <w:tr w:rsidR="00AC58C6" w:rsidRPr="00DC0901" w14:paraId="4BA33CBC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03713" w14:textId="7B979518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3D6D910B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Wtorek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2353A" w14:textId="77777777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Adw. Gerard Dębski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0D0ED" w14:textId="77777777" w:rsidR="00AC58C6" w:rsidRPr="00BA47CA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C12A6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</w:t>
            </w:r>
            <w:r w:rsidRPr="00BA47CA">
              <w:rPr>
                <w:sz w:val="20"/>
                <w:szCs w:val="20"/>
              </w:rPr>
              <w:t>0</w:t>
            </w:r>
          </w:p>
          <w:p w14:paraId="63E4627D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</w:t>
            </w:r>
            <w:r w:rsidRPr="00BA47CA">
              <w:rPr>
                <w:sz w:val="20"/>
                <w:szCs w:val="20"/>
              </w:rPr>
              <w:t>0</w:t>
            </w:r>
          </w:p>
        </w:tc>
      </w:tr>
      <w:tr w:rsidR="00AC58C6" w:rsidRPr="00DC0901" w14:paraId="10ED63E4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DE4A4" w14:textId="2CD4496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3D195A72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Środa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F8C5A" w14:textId="2AEB44C6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pr. Elżbieta Czaniecka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8105E" w14:textId="1EBA1ECC" w:rsidR="00AC58C6" w:rsidRPr="00F93CE8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870E9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</w:p>
          <w:p w14:paraId="3BFDC14C" w14:textId="23007B74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C58C6" w:rsidRPr="00DC0901" w14:paraId="192A0986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DEF27" w14:textId="29E7148F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5D6C9664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 xml:space="preserve">Czwartek 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25179" w14:textId="77777777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Adw. Gerard Dębski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C4BF4" w14:textId="77777777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A7D93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:00</w:t>
            </w:r>
          </w:p>
          <w:p w14:paraId="65C03123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:00</w:t>
            </w:r>
          </w:p>
        </w:tc>
      </w:tr>
      <w:tr w:rsidR="00AC58C6" w:rsidRPr="00DC0901" w14:paraId="213BE684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CBC0C2E" w14:textId="247564E1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09.10.2026</w:t>
            </w:r>
          </w:p>
          <w:p w14:paraId="552C2AE2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7608C7" w14:textId="77777777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Adw. Marcin Siemiątkowski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D3B8A9E" w14:textId="77777777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0419E73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11:00</w:t>
            </w:r>
          </w:p>
          <w:p w14:paraId="60686D74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15:00</w:t>
            </w:r>
          </w:p>
        </w:tc>
      </w:tr>
      <w:tr w:rsidR="00AC58C6" w:rsidRPr="00DC0901" w14:paraId="57662B00" w14:textId="77777777" w:rsidTr="00B24725">
        <w:trPr>
          <w:trHeight w:val="622"/>
        </w:trPr>
        <w:tc>
          <w:tcPr>
            <w:tcW w:w="12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071499" w14:textId="0733936E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34ADDF5D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Poniedziałek</w:t>
            </w:r>
          </w:p>
        </w:tc>
        <w:tc>
          <w:tcPr>
            <w:tcW w:w="379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5ECBF4" w14:textId="77777777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 xml:space="preserve">Adw. </w:t>
            </w:r>
            <w:r>
              <w:rPr>
                <w:sz w:val="20"/>
                <w:szCs w:val="20"/>
              </w:rPr>
              <w:t>Daniel Muszyński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C308F7" w14:textId="77777777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3B9D7C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</w:p>
          <w:p w14:paraId="331568E7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</w:p>
        </w:tc>
      </w:tr>
      <w:tr w:rsidR="00AC58C6" w:rsidRPr="00DC0901" w14:paraId="537E61FE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C8AFA" w14:textId="029C3FED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7BBC427A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Wtorek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F423A" w14:textId="38653EBE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Adw. Gerard Dębski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C60F1" w14:textId="1F24E23B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7B7CA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</w:t>
            </w:r>
            <w:r w:rsidRPr="00BA47CA">
              <w:rPr>
                <w:sz w:val="20"/>
                <w:szCs w:val="20"/>
              </w:rPr>
              <w:t>0</w:t>
            </w:r>
          </w:p>
          <w:p w14:paraId="41396FAF" w14:textId="7422AFB9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</w:t>
            </w:r>
            <w:r w:rsidRPr="00BA47CA">
              <w:rPr>
                <w:sz w:val="20"/>
                <w:szCs w:val="20"/>
              </w:rPr>
              <w:t>0</w:t>
            </w:r>
          </w:p>
        </w:tc>
      </w:tr>
      <w:tr w:rsidR="00AC58C6" w:rsidRPr="00DC0901" w14:paraId="174C6FA4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229D0" w14:textId="0C8882A0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468AD08D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Środa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F8FB5" w14:textId="77777777" w:rsidR="00AC58C6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Adw. Katarzyna </w:t>
            </w:r>
            <w:r w:rsidRPr="00BB2BE4">
              <w:rPr>
                <w:bCs/>
                <w:sz w:val="20"/>
                <w:szCs w:val="20"/>
              </w:rPr>
              <w:t>Drobek-Górak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8EE78" w14:textId="77777777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131A8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:00</w:t>
            </w:r>
          </w:p>
          <w:p w14:paraId="55AADF7C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:00</w:t>
            </w:r>
          </w:p>
        </w:tc>
      </w:tr>
      <w:tr w:rsidR="00AC58C6" w:rsidRPr="00DC0901" w14:paraId="5B044E55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3A704" w14:textId="37EAC9A0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0C0B2663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 xml:space="preserve">Czwartek 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C66F4" w14:textId="0EE76C5F" w:rsidR="00AC58C6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pr. Elżbieta Czaniecka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660F4" w14:textId="5F352850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880EC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</w:p>
          <w:p w14:paraId="315312C8" w14:textId="7F569ADF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C58C6" w:rsidRPr="00DC0901" w14:paraId="55C4616F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F3DFE40" w14:textId="152DF562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16.10.2026</w:t>
            </w:r>
          </w:p>
          <w:p w14:paraId="184FC242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6DC0BC2" w14:textId="77777777" w:rsidR="00AC58C6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Adw. Marcin Siemiątkowski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2BBEAA5" w14:textId="77777777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E257542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11:00</w:t>
            </w:r>
          </w:p>
          <w:p w14:paraId="7E106374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15:00</w:t>
            </w:r>
          </w:p>
        </w:tc>
      </w:tr>
      <w:tr w:rsidR="00AC58C6" w:rsidRPr="00DC0901" w14:paraId="644F5D79" w14:textId="77777777" w:rsidTr="00B24725">
        <w:trPr>
          <w:trHeight w:val="622"/>
        </w:trPr>
        <w:tc>
          <w:tcPr>
            <w:tcW w:w="12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DAC8BF" w14:textId="0110850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09543709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Poniedziałek</w:t>
            </w:r>
          </w:p>
        </w:tc>
        <w:tc>
          <w:tcPr>
            <w:tcW w:w="379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CFFA1B" w14:textId="77777777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 xml:space="preserve">Adw. </w:t>
            </w:r>
            <w:r>
              <w:rPr>
                <w:sz w:val="20"/>
                <w:szCs w:val="20"/>
              </w:rPr>
              <w:t>Daniel Muszyński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BAD399" w14:textId="77777777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545CBE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</w:p>
          <w:p w14:paraId="5476956D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</w:p>
        </w:tc>
      </w:tr>
      <w:tr w:rsidR="00AC58C6" w:rsidRPr="00DC0901" w14:paraId="3AEBDF37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1D3DB" w14:textId="174D70BF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4DE95DC9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Wtorek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BFD113" w14:textId="77777777" w:rsidR="00AC58C6" w:rsidRPr="00BA47CA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Adw. Gerard Dębski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46C57" w14:textId="77777777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D266A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</w:t>
            </w:r>
            <w:r w:rsidRPr="00BA47CA">
              <w:rPr>
                <w:sz w:val="20"/>
                <w:szCs w:val="20"/>
              </w:rPr>
              <w:t>0</w:t>
            </w:r>
          </w:p>
          <w:p w14:paraId="1B377E10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</w:t>
            </w:r>
            <w:r w:rsidRPr="00BA47CA">
              <w:rPr>
                <w:sz w:val="20"/>
                <w:szCs w:val="20"/>
              </w:rPr>
              <w:t>0</w:t>
            </w:r>
          </w:p>
        </w:tc>
      </w:tr>
      <w:tr w:rsidR="00AC58C6" w:rsidRPr="00DC0901" w14:paraId="2D21A78E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F0BB0" w14:textId="227E5BC6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58D01615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Środa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C17D8" w14:textId="37E99764" w:rsidR="00AC58C6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Adw. Katarzyna </w:t>
            </w:r>
            <w:r w:rsidRPr="00BB2BE4">
              <w:rPr>
                <w:bCs/>
                <w:sz w:val="20"/>
                <w:szCs w:val="20"/>
              </w:rPr>
              <w:t>Drobek-Górak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B88BF" w14:textId="1761B30B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E6D10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:00</w:t>
            </w:r>
          </w:p>
          <w:p w14:paraId="10A53652" w14:textId="1C4ABDE8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:00</w:t>
            </w:r>
          </w:p>
        </w:tc>
      </w:tr>
      <w:tr w:rsidR="00AC58C6" w:rsidRPr="00DC0901" w14:paraId="0F4784E5" w14:textId="77777777" w:rsidTr="00B24725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5BC29" w14:textId="67B4981C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65B07F55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 xml:space="preserve">Czwartek 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1C542" w14:textId="77777777" w:rsidR="00AC58C6" w:rsidRDefault="00AC58C6" w:rsidP="00AC58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Adw. Gerard Dębski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9459A" w14:textId="77777777" w:rsidR="00AC58C6" w:rsidRDefault="00AC58C6" w:rsidP="00AC58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FE981" w14:textId="77777777" w:rsidR="00AC58C6" w:rsidRPr="00BA47CA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:00</w:t>
            </w:r>
          </w:p>
          <w:p w14:paraId="192DDB6C" w14:textId="77777777" w:rsidR="00AC58C6" w:rsidRDefault="00AC58C6" w:rsidP="00AC58C6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D0414" w:rsidRPr="00DC0901" w14:paraId="3949D3D6" w14:textId="77777777" w:rsidTr="0071741C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5C203AE" w14:textId="092E2B4C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23.10.2026</w:t>
            </w:r>
          </w:p>
          <w:p w14:paraId="3F1416C8" w14:textId="77777777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0BAD811" w14:textId="20E45A38" w:rsidR="008D0414" w:rsidRDefault="008D0414" w:rsidP="008D04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Adw. Gerard Dębski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FFBCC0" w14:textId="092163E5" w:rsidR="008D0414" w:rsidRDefault="008D0414" w:rsidP="008D04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F8CA8C" w14:textId="29F56D39" w:rsidR="008D0414" w:rsidRPr="00BA47CA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:00</w:t>
            </w:r>
          </w:p>
          <w:p w14:paraId="667F360F" w14:textId="14FBF4C2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:00</w:t>
            </w:r>
          </w:p>
        </w:tc>
      </w:tr>
      <w:tr w:rsidR="008D0414" w:rsidRPr="00DC0901" w14:paraId="7AC11CD1" w14:textId="77777777" w:rsidTr="00DF21FB">
        <w:trPr>
          <w:trHeight w:val="622"/>
        </w:trPr>
        <w:tc>
          <w:tcPr>
            <w:tcW w:w="12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E1EF35" w14:textId="2C63B512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26.10.2026</w:t>
            </w:r>
          </w:p>
          <w:p w14:paraId="0D3CD7EB" w14:textId="7A29DEAD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Poniedziałek </w:t>
            </w:r>
          </w:p>
        </w:tc>
        <w:tc>
          <w:tcPr>
            <w:tcW w:w="379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34102F" w14:textId="5D76A46D" w:rsidR="008D0414" w:rsidRPr="00BA47CA" w:rsidRDefault="008D0414" w:rsidP="008D0414">
            <w:pPr>
              <w:spacing w:after="0" w:line="240" w:lineRule="auto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 xml:space="preserve">Adw. </w:t>
            </w:r>
            <w:r>
              <w:rPr>
                <w:sz w:val="20"/>
                <w:szCs w:val="20"/>
              </w:rPr>
              <w:t>Daniel Muszyński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25DD5A8" w14:textId="2B8EE18F" w:rsidR="008D0414" w:rsidRDefault="008D0414" w:rsidP="008D04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6FFD5F" w14:textId="77777777" w:rsidR="008D0414" w:rsidRPr="00BA47CA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</w:p>
          <w:p w14:paraId="74DA6E29" w14:textId="1A57F7DC" w:rsidR="008D0414" w:rsidRPr="00BA47CA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0</w:t>
            </w:r>
          </w:p>
        </w:tc>
      </w:tr>
      <w:tr w:rsidR="008D0414" w:rsidRPr="00DC0901" w14:paraId="3E7A79AA" w14:textId="77777777" w:rsidTr="00DF21FB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F9725" w14:textId="3985737D" w:rsidR="008D0414" w:rsidRPr="00BA47CA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15E5DA25" w14:textId="1F261B6B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Wtorek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E8333" w14:textId="4151B62D" w:rsidR="008D0414" w:rsidRPr="00BA47CA" w:rsidRDefault="008D0414" w:rsidP="008D04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Adw. Gerard Dębski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C197D" w14:textId="76C6B56F" w:rsidR="008D0414" w:rsidRDefault="008D0414" w:rsidP="008D04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B6267" w14:textId="77777777" w:rsidR="008D0414" w:rsidRPr="00BA47CA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</w:t>
            </w:r>
            <w:r w:rsidRPr="00BA47CA">
              <w:rPr>
                <w:sz w:val="20"/>
                <w:szCs w:val="20"/>
              </w:rPr>
              <w:t>0</w:t>
            </w:r>
          </w:p>
          <w:p w14:paraId="60DAA1B5" w14:textId="5B6AE5A7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</w:t>
            </w:r>
            <w:r w:rsidRPr="00BA47CA">
              <w:rPr>
                <w:sz w:val="20"/>
                <w:szCs w:val="20"/>
              </w:rPr>
              <w:t>0</w:t>
            </w:r>
          </w:p>
        </w:tc>
      </w:tr>
      <w:tr w:rsidR="008D0414" w:rsidRPr="00DC0901" w14:paraId="7D39BCD7" w14:textId="77777777" w:rsidTr="00DF21FB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69B76" w14:textId="20452CFB" w:rsidR="008D0414" w:rsidRPr="00BA47CA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4C10EAAB" w14:textId="76B6AB32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Środa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783D4" w14:textId="2EF92883" w:rsidR="008D0414" w:rsidRPr="00BA47CA" w:rsidRDefault="008D0414" w:rsidP="008D04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Adw. Katarzyna </w:t>
            </w:r>
            <w:r w:rsidRPr="00BB2BE4">
              <w:rPr>
                <w:bCs/>
                <w:sz w:val="20"/>
                <w:szCs w:val="20"/>
              </w:rPr>
              <w:t>Drobek-Górak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93075" w14:textId="2793F232" w:rsidR="008D0414" w:rsidRDefault="008D0414" w:rsidP="008D04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F4260" w14:textId="77777777" w:rsidR="008D0414" w:rsidRPr="00BA47CA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:00</w:t>
            </w:r>
          </w:p>
          <w:p w14:paraId="27A4ED8B" w14:textId="51625163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:00</w:t>
            </w:r>
          </w:p>
        </w:tc>
      </w:tr>
      <w:tr w:rsidR="008D0414" w:rsidRPr="00DC0901" w14:paraId="4B00D26B" w14:textId="77777777" w:rsidTr="00DF21FB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2993E" w14:textId="2FEAC323" w:rsidR="008D0414" w:rsidRPr="00BA47CA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Pr="00BA47C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A47C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  <w:p w14:paraId="7B5CB133" w14:textId="224DD7EF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 xml:space="preserve">Czwartek 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6D8B4" w14:textId="51112C3F" w:rsidR="008D0414" w:rsidRPr="00BA47CA" w:rsidRDefault="008D0414" w:rsidP="008D04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Adw. Gerard Dębski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44FE0" w14:textId="1ADB50EB" w:rsidR="008D0414" w:rsidRDefault="008D0414" w:rsidP="008D04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C0DA7" w14:textId="77777777" w:rsidR="008D0414" w:rsidRPr="00BA47CA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BA47CA">
              <w:rPr>
                <w:sz w:val="20"/>
                <w:szCs w:val="20"/>
              </w:rPr>
              <w:t>:00</w:t>
            </w:r>
          </w:p>
          <w:p w14:paraId="3B692016" w14:textId="4B64A80B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A47CA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D0414" w:rsidRPr="00DC0901" w14:paraId="5B95989C" w14:textId="77777777" w:rsidTr="00DF21FB">
        <w:trPr>
          <w:trHeight w:val="622"/>
        </w:trPr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F61C1B2" w14:textId="7EC86DC3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30.10.2026</w:t>
            </w:r>
          </w:p>
          <w:p w14:paraId="5B86B93D" w14:textId="0450834A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Piątek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A7D3E16" w14:textId="6F8F88CE" w:rsidR="008D0414" w:rsidRPr="00BA47CA" w:rsidRDefault="008D0414" w:rsidP="008D0414">
            <w:pPr>
              <w:spacing w:after="0" w:line="240" w:lineRule="auto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Adw. Marcin Siemiątkowski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1C3C589" w14:textId="70804CBB" w:rsidR="008D0414" w:rsidRDefault="008D0414" w:rsidP="008D04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50C928E" w14:textId="77777777" w:rsidR="008D0414" w:rsidRPr="00BA47CA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11:00</w:t>
            </w:r>
          </w:p>
          <w:p w14:paraId="1E7DCFB2" w14:textId="4E5F055C" w:rsidR="008D0414" w:rsidRDefault="008D0414" w:rsidP="008D0414">
            <w:pPr>
              <w:pStyle w:val="Bezodstpw"/>
              <w:jc w:val="center"/>
              <w:rPr>
                <w:sz w:val="20"/>
                <w:szCs w:val="20"/>
              </w:rPr>
            </w:pPr>
            <w:r w:rsidRPr="00BA47CA">
              <w:rPr>
                <w:sz w:val="20"/>
                <w:szCs w:val="20"/>
              </w:rPr>
              <w:t>15:00</w:t>
            </w:r>
          </w:p>
        </w:tc>
      </w:tr>
    </w:tbl>
    <w:p w14:paraId="60509248" w14:textId="77777777" w:rsidR="004D7A23" w:rsidRPr="00236EB3" w:rsidRDefault="004D7A23" w:rsidP="004D7A23">
      <w:pPr>
        <w:pStyle w:val="Bezodstpw"/>
        <w:jc w:val="center"/>
        <w:rPr>
          <w:b/>
          <w:sz w:val="20"/>
          <w:szCs w:val="20"/>
        </w:rPr>
      </w:pPr>
      <w:r w:rsidRPr="00236EB3">
        <w:rPr>
          <w:b/>
          <w:sz w:val="20"/>
          <w:szCs w:val="20"/>
        </w:rPr>
        <w:t>Istnieje również możliwość uzyskania nieodpłatnej pomocy prawnej lub nieodpłatnego poradnictwa obywatelskiego</w:t>
      </w:r>
      <w:r w:rsidRPr="00236EB3">
        <w:rPr>
          <w:b/>
          <w:sz w:val="20"/>
          <w:szCs w:val="20"/>
        </w:rPr>
        <w:br/>
        <w:t>za pośrednictwem środków porozumiewania się na odległość.</w:t>
      </w:r>
    </w:p>
    <w:p w14:paraId="11C78748" w14:textId="77777777" w:rsidR="00434A5A" w:rsidRDefault="00434A5A" w:rsidP="004D7A23">
      <w:pPr>
        <w:pStyle w:val="Bezodstpw"/>
      </w:pPr>
    </w:p>
    <w:sectPr w:rsidR="00434A5A" w:rsidSect="004D7A23">
      <w:pgSz w:w="11906" w:h="16838"/>
      <w:pgMar w:top="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23"/>
    <w:rsid w:val="000117EC"/>
    <w:rsid w:val="0011096D"/>
    <w:rsid w:val="001822FB"/>
    <w:rsid w:val="001C1D8D"/>
    <w:rsid w:val="00311162"/>
    <w:rsid w:val="00316E26"/>
    <w:rsid w:val="003876BE"/>
    <w:rsid w:val="004258BB"/>
    <w:rsid w:val="00434A5A"/>
    <w:rsid w:val="004D7A23"/>
    <w:rsid w:val="006F72A5"/>
    <w:rsid w:val="0071741C"/>
    <w:rsid w:val="008213B2"/>
    <w:rsid w:val="008402E4"/>
    <w:rsid w:val="008D0414"/>
    <w:rsid w:val="00911CF5"/>
    <w:rsid w:val="00934B31"/>
    <w:rsid w:val="00AC58C6"/>
    <w:rsid w:val="00BC4487"/>
    <w:rsid w:val="00C64BB4"/>
    <w:rsid w:val="00D51B1B"/>
    <w:rsid w:val="00DA439C"/>
    <w:rsid w:val="00DF21FB"/>
    <w:rsid w:val="00E47ECD"/>
    <w:rsid w:val="00E801DD"/>
    <w:rsid w:val="00F629D3"/>
    <w:rsid w:val="00F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EC2F8"/>
  <w15:chartTrackingRefBased/>
  <w15:docId w15:val="{5C46295E-B9DE-44D3-98EE-C9947ABF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kern w:val="2"/>
        <w:sz w:val="22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A23"/>
    <w:pPr>
      <w:spacing w:after="200" w:line="276" w:lineRule="auto"/>
    </w:pPr>
    <w:rPr>
      <w:rFonts w:eastAsia="Calibri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7A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7A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7A2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7A2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7A2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7A2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7A2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7A2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7A2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7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7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7A2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7A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7A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7A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7A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7A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7A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7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D7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A2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D7A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7A23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D7A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7A23"/>
    <w:pPr>
      <w:spacing w:after="160" w:line="278" w:lineRule="auto"/>
      <w:ind w:left="720"/>
      <w:contextualSpacing/>
    </w:pPr>
    <w:rPr>
      <w:rFonts w:eastAsiaTheme="minorHAnsi" w:cstheme="minorBidi"/>
      <w:kern w:val="2"/>
      <w:sz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D7A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7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7A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7A23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4D7A23"/>
    <w:pPr>
      <w:spacing w:after="0" w:line="240" w:lineRule="auto"/>
    </w:pPr>
  </w:style>
  <w:style w:type="character" w:styleId="Hipercze">
    <w:name w:val="Hyperlink"/>
    <w:uiPriority w:val="99"/>
    <w:unhideWhenUsed/>
    <w:rsid w:val="004D7A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pisy-np.ms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Niezbecki</dc:creator>
  <cp:keywords/>
  <dc:description/>
  <cp:lastModifiedBy>Wojciech Niezbecki</cp:lastModifiedBy>
  <cp:revision>20</cp:revision>
  <dcterms:created xsi:type="dcterms:W3CDTF">2026-07-28T07:45:00Z</dcterms:created>
  <dcterms:modified xsi:type="dcterms:W3CDTF">2026-10-01T06:01:00Z</dcterms:modified>
</cp:coreProperties>
</file>